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65" w:rsidRPr="00A9158E" w:rsidRDefault="00CF4665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 xml:space="preserve">ОТЧЕТ за </w:t>
      </w:r>
      <w:r w:rsidR="003247B4">
        <w:rPr>
          <w:rFonts w:ascii="Times New Roman" w:hAnsi="Times New Roman" w:cs="Times New Roman"/>
          <w:b/>
        </w:rPr>
        <w:t>9 месяцев</w:t>
      </w:r>
      <w:r w:rsidR="00F61AC1">
        <w:rPr>
          <w:rFonts w:ascii="Times New Roman" w:hAnsi="Times New Roman" w:cs="Times New Roman"/>
          <w:b/>
        </w:rPr>
        <w:t xml:space="preserve"> (</w:t>
      </w:r>
      <w:r w:rsidR="00AA6318" w:rsidRPr="00A9158E">
        <w:rPr>
          <w:rFonts w:ascii="Times New Roman" w:hAnsi="Times New Roman" w:cs="Times New Roman"/>
          <w:b/>
        </w:rPr>
        <w:t>1</w:t>
      </w:r>
      <w:r w:rsidR="00F61AC1">
        <w:rPr>
          <w:rFonts w:ascii="Times New Roman" w:hAnsi="Times New Roman" w:cs="Times New Roman"/>
          <w:b/>
        </w:rPr>
        <w:t>-2</w:t>
      </w:r>
      <w:r w:rsidR="003247B4">
        <w:rPr>
          <w:rFonts w:ascii="Times New Roman" w:hAnsi="Times New Roman" w:cs="Times New Roman"/>
          <w:b/>
        </w:rPr>
        <w:t>-3</w:t>
      </w:r>
      <w:r w:rsidR="00AA6318" w:rsidRPr="00A9158E">
        <w:rPr>
          <w:rFonts w:ascii="Times New Roman" w:hAnsi="Times New Roman" w:cs="Times New Roman"/>
          <w:b/>
        </w:rPr>
        <w:t xml:space="preserve"> квартал</w:t>
      </w:r>
      <w:r w:rsidR="00F61AC1">
        <w:rPr>
          <w:rFonts w:ascii="Times New Roman" w:hAnsi="Times New Roman" w:cs="Times New Roman"/>
          <w:b/>
        </w:rPr>
        <w:t>ы)</w:t>
      </w:r>
      <w:r w:rsidR="00AA6318" w:rsidRPr="00A9158E">
        <w:rPr>
          <w:rFonts w:ascii="Times New Roman" w:hAnsi="Times New Roman" w:cs="Times New Roman"/>
          <w:b/>
        </w:rPr>
        <w:t xml:space="preserve"> </w:t>
      </w:r>
      <w:r w:rsidRPr="00A9158E">
        <w:rPr>
          <w:rFonts w:ascii="Times New Roman" w:hAnsi="Times New Roman" w:cs="Times New Roman"/>
          <w:b/>
        </w:rPr>
        <w:t>202</w:t>
      </w:r>
      <w:r w:rsidR="00AA6318" w:rsidRPr="00A9158E">
        <w:rPr>
          <w:rFonts w:ascii="Times New Roman" w:hAnsi="Times New Roman" w:cs="Times New Roman"/>
          <w:b/>
        </w:rPr>
        <w:t>2</w:t>
      </w:r>
      <w:r w:rsidRPr="00A9158E">
        <w:rPr>
          <w:rFonts w:ascii="Times New Roman" w:hAnsi="Times New Roman" w:cs="Times New Roman"/>
          <w:b/>
        </w:rPr>
        <w:t xml:space="preserve"> год</w:t>
      </w:r>
      <w:r w:rsidR="00894343">
        <w:rPr>
          <w:rFonts w:ascii="Times New Roman" w:hAnsi="Times New Roman" w:cs="Times New Roman"/>
          <w:b/>
        </w:rPr>
        <w:t>а</w:t>
      </w:r>
      <w:r w:rsidR="000F2721" w:rsidRPr="00A9158E">
        <w:rPr>
          <w:rFonts w:ascii="Times New Roman" w:hAnsi="Times New Roman" w:cs="Times New Roman"/>
          <w:b/>
        </w:rPr>
        <w:t xml:space="preserve"> </w:t>
      </w:r>
    </w:p>
    <w:p w:rsidR="006E7C4A" w:rsidRPr="00A9158E" w:rsidRDefault="00500D78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 xml:space="preserve">ПРИЛОЖЕНИЕ К ГОСУДАРСТВЕННОМУ ЗАДАНИЮ № </w:t>
      </w:r>
      <w:r w:rsidR="00822488" w:rsidRPr="00A9158E">
        <w:rPr>
          <w:rFonts w:ascii="Times New Roman" w:hAnsi="Times New Roman" w:cs="Times New Roman"/>
          <w:b/>
        </w:rPr>
        <w:t>169-000</w:t>
      </w:r>
      <w:r w:rsidR="00B1734B">
        <w:rPr>
          <w:rFonts w:ascii="Times New Roman" w:hAnsi="Times New Roman" w:cs="Times New Roman"/>
          <w:b/>
        </w:rPr>
        <w:t>28</w:t>
      </w:r>
      <w:r w:rsidR="00822488" w:rsidRPr="00A9158E">
        <w:rPr>
          <w:rFonts w:ascii="Times New Roman" w:hAnsi="Times New Roman" w:cs="Times New Roman"/>
          <w:b/>
        </w:rPr>
        <w:t>-2</w:t>
      </w:r>
      <w:r w:rsidR="00B1734B">
        <w:rPr>
          <w:rFonts w:ascii="Times New Roman" w:hAnsi="Times New Roman" w:cs="Times New Roman"/>
          <w:b/>
        </w:rPr>
        <w:t>2</w:t>
      </w:r>
      <w:r w:rsidR="00822488" w:rsidRPr="00A9158E">
        <w:rPr>
          <w:rFonts w:ascii="Times New Roman" w:hAnsi="Times New Roman" w:cs="Times New Roman"/>
          <w:b/>
        </w:rPr>
        <w:t>-00</w:t>
      </w:r>
      <w:r w:rsidRPr="00A9158E">
        <w:rPr>
          <w:rFonts w:ascii="Times New Roman" w:hAnsi="Times New Roman" w:cs="Times New Roman"/>
          <w:b/>
        </w:rPr>
        <w:t xml:space="preserve"> </w:t>
      </w:r>
    </w:p>
    <w:p w:rsidR="00500D78" w:rsidRPr="00A9158E" w:rsidRDefault="00500D78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>НА 20</w:t>
      </w:r>
      <w:r w:rsidR="006E7C4A" w:rsidRPr="00A9158E">
        <w:rPr>
          <w:rFonts w:ascii="Times New Roman" w:hAnsi="Times New Roman" w:cs="Times New Roman"/>
          <w:b/>
        </w:rPr>
        <w:t>2</w:t>
      </w:r>
      <w:r w:rsidR="00AA6318" w:rsidRPr="00A9158E">
        <w:rPr>
          <w:rFonts w:ascii="Times New Roman" w:hAnsi="Times New Roman" w:cs="Times New Roman"/>
          <w:b/>
        </w:rPr>
        <w:t>2</w:t>
      </w:r>
      <w:r w:rsidRPr="00A9158E">
        <w:rPr>
          <w:rFonts w:ascii="Times New Roman" w:hAnsi="Times New Roman" w:cs="Times New Roman"/>
          <w:b/>
        </w:rPr>
        <w:t xml:space="preserve"> ГОД</w:t>
      </w:r>
      <w:r w:rsidR="00214F45" w:rsidRPr="00A9158E">
        <w:rPr>
          <w:rFonts w:ascii="Times New Roman" w:hAnsi="Times New Roman" w:cs="Times New Roman"/>
          <w:b/>
        </w:rPr>
        <w:t xml:space="preserve"> и на плановый период 20</w:t>
      </w:r>
      <w:r w:rsidR="00C2097A" w:rsidRPr="00A9158E">
        <w:rPr>
          <w:rFonts w:ascii="Times New Roman" w:hAnsi="Times New Roman" w:cs="Times New Roman"/>
          <w:b/>
        </w:rPr>
        <w:t>2</w:t>
      </w:r>
      <w:r w:rsidR="00AA6318" w:rsidRPr="00A9158E">
        <w:rPr>
          <w:rFonts w:ascii="Times New Roman" w:hAnsi="Times New Roman" w:cs="Times New Roman"/>
          <w:b/>
        </w:rPr>
        <w:t>3</w:t>
      </w:r>
      <w:r w:rsidR="0082514E" w:rsidRPr="00A9158E">
        <w:rPr>
          <w:rFonts w:ascii="Times New Roman" w:hAnsi="Times New Roman" w:cs="Times New Roman"/>
          <w:b/>
        </w:rPr>
        <w:t xml:space="preserve"> </w:t>
      </w:r>
      <w:r w:rsidR="00DB2E91" w:rsidRPr="00A9158E">
        <w:rPr>
          <w:rFonts w:ascii="Times New Roman" w:hAnsi="Times New Roman" w:cs="Times New Roman"/>
          <w:b/>
        </w:rPr>
        <w:t>-</w:t>
      </w:r>
      <w:r w:rsidR="0082514E" w:rsidRPr="00A9158E">
        <w:rPr>
          <w:rFonts w:ascii="Times New Roman" w:hAnsi="Times New Roman" w:cs="Times New Roman"/>
          <w:b/>
        </w:rPr>
        <w:t xml:space="preserve"> </w:t>
      </w:r>
      <w:r w:rsidR="00DB2E91" w:rsidRPr="00A9158E">
        <w:rPr>
          <w:rFonts w:ascii="Times New Roman" w:hAnsi="Times New Roman" w:cs="Times New Roman"/>
          <w:b/>
        </w:rPr>
        <w:t>202</w:t>
      </w:r>
      <w:r w:rsidR="00F9636B">
        <w:rPr>
          <w:rFonts w:ascii="Times New Roman" w:hAnsi="Times New Roman" w:cs="Times New Roman"/>
          <w:b/>
        </w:rPr>
        <w:t>4</w:t>
      </w:r>
      <w:r w:rsidR="00DB2E91" w:rsidRPr="00A9158E">
        <w:rPr>
          <w:rFonts w:ascii="Times New Roman" w:hAnsi="Times New Roman" w:cs="Times New Roman"/>
          <w:b/>
        </w:rPr>
        <w:t xml:space="preserve"> г</w:t>
      </w:r>
      <w:r w:rsidR="0082514E" w:rsidRPr="00A9158E">
        <w:rPr>
          <w:rFonts w:ascii="Times New Roman" w:hAnsi="Times New Roman" w:cs="Times New Roman"/>
          <w:b/>
        </w:rPr>
        <w:t>г.</w:t>
      </w:r>
    </w:p>
    <w:p w:rsidR="00AA5D41" w:rsidRPr="00A9158E" w:rsidRDefault="00AA5D41" w:rsidP="00375A3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:rsidR="00F515B8" w:rsidRPr="00A9158E" w:rsidRDefault="00F515B8" w:rsidP="00375A3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A9158E">
        <w:rPr>
          <w:rFonts w:ascii="Times New Roman" w:hAnsi="Times New Roman" w:cs="Times New Roman"/>
          <w:u w:val="single"/>
        </w:rPr>
        <w:t>Федеральное государственное бюджетное учреждение «Сибирский региональный научно-исследовательский гидрометеорологический институт»</w:t>
      </w:r>
    </w:p>
    <w:p w:rsidR="00AA5D41" w:rsidRPr="00A9158E" w:rsidRDefault="00AA5D41" w:rsidP="00375A3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:rsidR="00500D78" w:rsidRPr="00A9158E" w:rsidRDefault="00500D78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 xml:space="preserve">Краткое описание работ и расшифровка показателей объемов работ </w:t>
      </w:r>
    </w:p>
    <w:p w:rsidR="00AA5D41" w:rsidRPr="00A9158E" w:rsidRDefault="00AA5D41" w:rsidP="009221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tblpX="-318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3260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  <w:gridCol w:w="709"/>
      </w:tblGrid>
      <w:tr w:rsidR="00E915AE" w:rsidRPr="001A38BD" w:rsidTr="007E162C">
        <w:trPr>
          <w:trHeight w:val="230"/>
        </w:trPr>
        <w:tc>
          <w:tcPr>
            <w:tcW w:w="1526" w:type="dxa"/>
            <w:vMerge w:val="restart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 ведомственного перечня</w:t>
            </w:r>
          </w:p>
        </w:tc>
        <w:tc>
          <w:tcPr>
            <w:tcW w:w="3260" w:type="dxa"/>
            <w:vMerge w:val="restart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Описание работы, перечень научно-технической продукции</w:t>
            </w:r>
            <w:r w:rsidRPr="001A38BD">
              <w:rPr>
                <w:rStyle w:val="a6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(расшифровка объемов показателей)</w:t>
            </w:r>
          </w:p>
        </w:tc>
        <w:tc>
          <w:tcPr>
            <w:tcW w:w="992" w:type="dxa"/>
            <w:vMerge w:val="restart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Заказчик работы</w:t>
            </w:r>
          </w:p>
        </w:tc>
        <w:tc>
          <w:tcPr>
            <w:tcW w:w="851" w:type="dxa"/>
            <w:vMerge w:val="restart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9072" w:type="dxa"/>
            <w:gridSpan w:val="11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объёма</w:t>
            </w:r>
          </w:p>
        </w:tc>
      </w:tr>
      <w:tr w:rsidR="00E915AE" w:rsidRPr="001A38BD" w:rsidTr="007E162C">
        <w:trPr>
          <w:trHeight w:val="562"/>
        </w:trPr>
        <w:tc>
          <w:tcPr>
            <w:tcW w:w="1526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E915AE" w:rsidRPr="001A38BD" w:rsidRDefault="00826DE3" w:rsidP="00C02E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871A20"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E915AE"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6804" w:type="dxa"/>
            <w:gridSpan w:val="8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871A20"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vMerge w:val="restart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871A20"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E915AE" w:rsidRPr="001A38BD" w:rsidTr="007E162C">
        <w:trPr>
          <w:trHeight w:val="230"/>
        </w:trPr>
        <w:tc>
          <w:tcPr>
            <w:tcW w:w="1526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:rsidR="00E915AE" w:rsidRPr="001A38BD" w:rsidRDefault="00E915AE" w:rsidP="00C02EFA">
            <w:pPr>
              <w:tabs>
                <w:tab w:val="left" w:pos="92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Деятельность в области гидрометеорологии и смежных с ней областях, мониторинга состояния окружающей среды, ее загрязнения</w:t>
            </w:r>
          </w:p>
        </w:tc>
        <w:tc>
          <w:tcPr>
            <w:tcW w:w="992" w:type="dxa"/>
            <w:vMerge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 кв.</w:t>
            </w:r>
          </w:p>
        </w:tc>
        <w:tc>
          <w:tcPr>
            <w:tcW w:w="1701" w:type="dxa"/>
            <w:gridSpan w:val="2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2 кв. </w:t>
            </w:r>
          </w:p>
        </w:tc>
        <w:tc>
          <w:tcPr>
            <w:tcW w:w="1701" w:type="dxa"/>
            <w:gridSpan w:val="2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3 кв. </w:t>
            </w:r>
          </w:p>
        </w:tc>
        <w:tc>
          <w:tcPr>
            <w:tcW w:w="1701" w:type="dxa"/>
            <w:gridSpan w:val="2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4 кв.</w:t>
            </w:r>
          </w:p>
        </w:tc>
        <w:tc>
          <w:tcPr>
            <w:tcW w:w="709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15AE" w:rsidRPr="001A38BD" w:rsidTr="007E162C">
        <w:trPr>
          <w:trHeight w:val="465"/>
        </w:trPr>
        <w:tc>
          <w:tcPr>
            <w:tcW w:w="1526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915AE" w:rsidRPr="001A38BD" w:rsidRDefault="00E915AE" w:rsidP="00C02EFA">
            <w:pPr>
              <w:tabs>
                <w:tab w:val="left" w:pos="92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51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51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51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709" w:type="dxa"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15AE" w:rsidRPr="001A38BD" w:rsidTr="007E162C">
        <w:trPr>
          <w:trHeight w:val="363"/>
        </w:trPr>
        <w:tc>
          <w:tcPr>
            <w:tcW w:w="1526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915AE" w:rsidRPr="001A38BD" w:rsidRDefault="00E915AE" w:rsidP="00C02EFA">
            <w:pPr>
              <w:tabs>
                <w:tab w:val="left" w:pos="92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81057" w:rsidRPr="001A38BD" w:rsidTr="007E162C"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730000Ф.99.1.БВ10АА00006</w:t>
            </w: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прикладных научных исследований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(Часть 2 Раздел 1)</w:t>
            </w:r>
          </w:p>
          <w:p w:rsidR="00F81057" w:rsidRPr="001A38BD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3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научно-исследовательских работ по разработке методов и технологий прогнозирования </w:t>
            </w:r>
            <w:r w:rsidR="00780671" w:rsidRPr="001A3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A3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состояния окружающей среды и её загрязнения в соответствии с Планом НИТР Росгидромета</w:t>
            </w:r>
            <w:proofErr w:type="gramStart"/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УГСН </w:t>
            </w:r>
            <w:r w:rsidRPr="001A38BD">
              <w:rPr>
                <w:rFonts w:ascii="Times New Roman" w:eastAsia="Calibri" w:hAnsi="Times New Roman" w:cs="Times New Roman"/>
                <w:sz w:val="20"/>
                <w:szCs w:val="20"/>
              </w:rPr>
              <w:t>(И.А.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F81057" w:rsidRPr="001A38BD" w:rsidTr="007E162C"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keepNext/>
              <w:keepLines/>
              <w:outlineLvl w:val="5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Тема 1.1.3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1A38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раздел  ФГБУ «</w:t>
            </w:r>
            <w:proofErr w:type="spellStart"/>
            <w:r w:rsidRPr="001A38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СибНИГМИ</w:t>
            </w:r>
            <w:proofErr w:type="spellEnd"/>
            <w:r w:rsidRPr="001A38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как соисполнителя ФГБУ «Гидрометцентр России»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и создание набора прогностических и диагностических переменных ICON-</w:t>
            </w:r>
            <w:r w:rsidRPr="001A38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LAM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, базы данных прогностических и диагностических переменных 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ICON-</w:t>
            </w:r>
            <w:r w:rsidRPr="001A38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LAM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для задач верификации и коррекции прогнозов.  Анализ результатов моделирования для доменов  Урало-Сибирского региона  с различным разрешением модельной сетки (по данным </w:t>
            </w:r>
            <w:proofErr w:type="spell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профилемеров</w:t>
            </w:r>
            <w:proofErr w:type="spell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, радиозондов).</w:t>
            </w:r>
          </w:p>
        </w:tc>
        <w:tc>
          <w:tcPr>
            <w:tcW w:w="992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УГСН </w:t>
            </w:r>
            <w:r w:rsidRPr="001A38BD">
              <w:rPr>
                <w:rFonts w:ascii="Times New Roman" w:eastAsia="Calibri" w:hAnsi="Times New Roman" w:cs="Times New Roman"/>
                <w:sz w:val="20"/>
                <w:szCs w:val="20"/>
              </w:rPr>
              <w:t>(И.А.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81057" w:rsidRPr="001A38BD" w:rsidTr="007E162C">
        <w:tc>
          <w:tcPr>
            <w:tcW w:w="15701" w:type="dxa"/>
            <w:gridSpan w:val="15"/>
          </w:tcPr>
          <w:p w:rsidR="00F81057" w:rsidRPr="001A38BD" w:rsidRDefault="00F81057" w:rsidP="00F81057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Проект 1.2,  темы 1.2.1-1.2.7</w:t>
            </w:r>
          </w:p>
        </w:tc>
      </w:tr>
      <w:tr w:rsidR="00F81057" w:rsidRPr="001A38BD" w:rsidTr="007E162C">
        <w:trPr>
          <w:trHeight w:val="1091"/>
        </w:trPr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eastAsia="Gungsuh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1.2.1. 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 Разработка метода  и оперативной технологии прогнозов сильного ветра 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≥ 15 м/с), проведение оперативных испытаний.</w:t>
            </w:r>
            <w:r w:rsidRPr="001A38BD">
              <w:rPr>
                <w:rFonts w:ascii="Times New Roman" w:eastAsia="Gungsuh" w:hAnsi="Times New Roman" w:cs="Times New Roman"/>
                <w:sz w:val="20"/>
                <w:szCs w:val="20"/>
              </w:rPr>
              <w:t xml:space="preserve"> </w:t>
            </w:r>
          </w:p>
          <w:p w:rsidR="00F81057" w:rsidRPr="001A38BD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Предварительные решения и программное обеспечение для прогнозов туманов по территории Урало-Сибирского региона по модельным гидродинамическим расчетным полям.</w:t>
            </w: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(УГСН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81057" w:rsidRPr="001A38BD" w:rsidTr="007E162C">
        <w:trPr>
          <w:trHeight w:val="695"/>
        </w:trPr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1.2.2 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Проведение расчетов и анализа численных оценок вкладов масштабов атмосферных процессов в общую дисперсию концентраций примесей. Разработка программного обеспечения расчетов условных статистических распределений отдельных примесей и их графического представления.</w:t>
            </w:r>
          </w:p>
          <w:p w:rsidR="00F81057" w:rsidRPr="001A38BD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УМЗА (Ю.В. Пешков)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4474A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057" w:rsidRPr="001A38BD" w:rsidTr="007E162C"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1.2.3 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метода долгосрочного прогноза  среднемесячной температуры приземной атмосферы  и месячных сумм осадков по сети </w:t>
            </w:r>
            <w:proofErr w:type="spell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гидрометстанций</w:t>
            </w:r>
            <w:proofErr w:type="spell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 Западной Сибири.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(УГСН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научноисследовательских</w:t>
            </w:r>
            <w:proofErr w:type="spell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1057" w:rsidRPr="001A38BD" w:rsidRDefault="00F81057" w:rsidP="00B447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81057" w:rsidRPr="001A38BD" w:rsidTr="007E162C"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1.2.4   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методов и технологий агрометеорологического 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прогнозирования по Урало-Сибирскому региону, 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1.2.4.1-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  Разработка автоматизированной  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технологии расчета оценок условий вегетации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 прогноза урожайности  зерновых и зернобобовых культур по Алтайскому краю.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2.1.4.2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.  Разработка и подготовка к оперативным испытаниям автоматизированного физико-статистического метода прогноза урожайности многолетних трав на сено по Иркутской области. 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(УГСН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И.А. Евдоким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научно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81057" w:rsidRPr="001A38BD" w:rsidTr="007E162C"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1.2.5. 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сервисных информационных систем для территориальных управлений по гидрометеорологии и мониторингу окружающей среды Росгидромета (УГМС) Урало-Сибирского региона, в том числе:.</w:t>
            </w:r>
          </w:p>
          <w:p w:rsidR="00F81057" w:rsidRPr="001A38BD" w:rsidRDefault="00F81057" w:rsidP="00F81057">
            <w:pPr>
              <w:rPr>
                <w:rStyle w:val="normaltextru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1.2.5.1- 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 </w:t>
            </w:r>
            <w:r w:rsidRPr="001A38BD">
              <w:rPr>
                <w:rStyle w:val="normaltextrun"/>
                <w:sz w:val="20"/>
                <w:szCs w:val="20"/>
              </w:rPr>
              <w:t>комплекса программ для сохранения результатов декодирования телеграмм (код КН-21) в базу данных и последующего вывода их в простых табличных формах.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1.2.5.2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-   разработка а</w:t>
            </w:r>
            <w:r w:rsidRPr="001A38BD">
              <w:rPr>
                <w:rStyle w:val="normaltextrun"/>
                <w:sz w:val="20"/>
                <w:szCs w:val="20"/>
              </w:rPr>
              <w:t xml:space="preserve">втоматизированной </w:t>
            </w:r>
            <w:r w:rsidRPr="001A38BD">
              <w:rPr>
                <w:rStyle w:val="normaltextrun"/>
                <w:sz w:val="20"/>
                <w:szCs w:val="20"/>
                <w:lang w:val="en-US"/>
              </w:rPr>
              <w:t>web</w:t>
            </w:r>
            <w:r w:rsidRPr="001A38BD">
              <w:rPr>
                <w:rStyle w:val="normaltextrun"/>
                <w:sz w:val="20"/>
                <w:szCs w:val="20"/>
              </w:rPr>
              <w:t xml:space="preserve">-технологии </w:t>
            </w:r>
            <w:r w:rsidRPr="001A38BD">
              <w:rPr>
                <w:rStyle w:val="contextualspellingandgrammarerror"/>
                <w:sz w:val="20"/>
                <w:szCs w:val="20"/>
              </w:rPr>
              <w:t>выборки  и</w:t>
            </w:r>
            <w:r w:rsidRPr="001A38BD">
              <w:rPr>
                <w:rStyle w:val="normaltextrun"/>
                <w:sz w:val="20"/>
                <w:szCs w:val="20"/>
              </w:rPr>
              <w:t xml:space="preserve"> обновления базы ранжированных рядов теплых (холодных), сухих (влажных) лет по станциям ФГБУ «Уральское УГМС», подающих телеграммы в коде КН-19 ДЕКАДА, КЛИМАТ, тестирование, и </w:t>
            </w:r>
            <w:r w:rsidRPr="001A38BD">
              <w:rPr>
                <w:rStyle w:val="contextualspellingandgrammarerror"/>
                <w:sz w:val="20"/>
                <w:szCs w:val="20"/>
              </w:rPr>
              <w:t xml:space="preserve">апробация </w:t>
            </w:r>
            <w:r w:rsidRPr="001A38BD">
              <w:rPr>
                <w:rStyle w:val="contextualspellingandgrammarerror"/>
                <w:sz w:val="20"/>
                <w:szCs w:val="20"/>
                <w:lang w:val="en-US"/>
              </w:rPr>
              <w:t>web</w:t>
            </w:r>
            <w:r w:rsidRPr="001A38BD">
              <w:rPr>
                <w:rStyle w:val="contextualspellingandgrammarerror"/>
                <w:sz w:val="20"/>
                <w:szCs w:val="20"/>
              </w:rPr>
              <w:t>-технологии в оперативном режиме</w:t>
            </w:r>
            <w:r w:rsidRPr="001A38BD">
              <w:rPr>
                <w:rStyle w:val="normaltextrun"/>
                <w:sz w:val="20"/>
                <w:szCs w:val="20"/>
              </w:rPr>
              <w:t>.</w:t>
            </w:r>
            <w:proofErr w:type="gramEnd"/>
            <w:r w:rsidRPr="001A38BD">
              <w:rPr>
                <w:rStyle w:val="normaltextrun"/>
                <w:sz w:val="20"/>
                <w:szCs w:val="20"/>
              </w:rPr>
              <w:t xml:space="preserve"> Создание базы данных (в формате </w:t>
            </w:r>
            <w:r w:rsidRPr="001A38BD">
              <w:rPr>
                <w:rStyle w:val="normaltextrun"/>
                <w:sz w:val="20"/>
                <w:szCs w:val="20"/>
                <w:lang w:val="en-US"/>
              </w:rPr>
              <w:lastRenderedPageBreak/>
              <w:t>Excel</w:t>
            </w:r>
            <w:r w:rsidRPr="001A38BD">
              <w:rPr>
                <w:rStyle w:val="normaltextrun"/>
                <w:sz w:val="20"/>
                <w:szCs w:val="20"/>
              </w:rPr>
              <w:t xml:space="preserve">), необходимых для расчета индекса засушливости </w:t>
            </w:r>
            <w:r w:rsidRPr="001A38BD">
              <w:rPr>
                <w:rStyle w:val="normaltextrun"/>
                <w:sz w:val="20"/>
                <w:szCs w:val="20"/>
                <w:lang w:val="en-US"/>
              </w:rPr>
              <w:t>Si</w:t>
            </w:r>
            <w:r w:rsidRPr="001A38BD">
              <w:rPr>
                <w:rStyle w:val="normaltextrun"/>
                <w:sz w:val="20"/>
                <w:szCs w:val="20"/>
              </w:rPr>
              <w:t xml:space="preserve"> (индекс </w:t>
            </w:r>
            <w:proofErr w:type="spellStart"/>
            <w:r w:rsidRPr="001A38BD">
              <w:rPr>
                <w:rStyle w:val="normaltextrun"/>
                <w:sz w:val="20"/>
                <w:szCs w:val="20"/>
              </w:rPr>
              <w:t>Педя</w:t>
            </w:r>
            <w:proofErr w:type="spellEnd"/>
            <w:r w:rsidRPr="001A38BD">
              <w:rPr>
                <w:rStyle w:val="normaltextrun"/>
                <w:sz w:val="20"/>
                <w:szCs w:val="20"/>
              </w:rPr>
              <w:t>).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(УГСН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057" w:rsidRPr="001A38BD" w:rsidTr="007E162C"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1.2.6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-    Проведение расчетов и анализ современных изменений сезонного стока рек (весна, лето, осень, зима) и основных климатических характеристик на территории юго-востока Западной Сибири.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(УГСН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  <w:p w:rsidR="00D15E20" w:rsidRPr="001A38BD" w:rsidRDefault="00D15E20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7E162C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1057" w:rsidRPr="001A38BD" w:rsidRDefault="007E162C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81057" w:rsidRPr="001A38BD" w:rsidTr="007E162C"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1.2.7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-   разработка  уточненной структурной схемы пространственно-временных метеорологических масштабов процессов, характеристик и явлений погоды. Разработка алгоритмов обработки многомерных массивов </w:t>
            </w:r>
            <w:proofErr w:type="spell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метеоинформации</w:t>
            </w:r>
            <w:proofErr w:type="spell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. Разработка программного обеспечения расчетов дисперсионных и </w:t>
            </w:r>
            <w:proofErr w:type="spell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квантильных</w:t>
            </w:r>
            <w:proofErr w:type="spell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оценок основных метеорологических характеристик с использованием тестовых баз данных. Первичный анализ полученных дисперсионных и </w:t>
            </w:r>
            <w:proofErr w:type="spell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квантильных</w:t>
            </w:r>
            <w:proofErr w:type="spell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оценок  основных метеорологических характеристик.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(УГСН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057" w:rsidRPr="001A38BD" w:rsidTr="007E162C">
        <w:trPr>
          <w:trHeight w:val="1260"/>
        </w:trPr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Проект 1.4. </w:t>
            </w:r>
            <w:r w:rsidRPr="001A38BD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  <w:p w:rsidR="00F81057" w:rsidRPr="001A38BD" w:rsidRDefault="00F81057" w:rsidP="00F81057">
            <w:pPr>
              <w:spacing w:after="100" w:afterAutospacing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Раздел ФГБУ «</w:t>
            </w:r>
            <w:proofErr w:type="spellStart"/>
            <w:r w:rsidRPr="001A38BD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СибНИГМИ</w:t>
            </w:r>
            <w:proofErr w:type="spellEnd"/>
            <w:r w:rsidRPr="001A38BD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» </w:t>
            </w:r>
            <w:proofErr w:type="gramStart"/>
            <w:r w:rsidRPr="001A38BD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-</w:t>
            </w: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</w:t>
            </w:r>
            <w:proofErr w:type="gramEnd"/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ема 1.4.2.1 </w:t>
            </w:r>
            <w:r w:rsidRPr="001A38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1A38B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разработка  уточненной технологии прогноза зон турбулентности  для территории Урала и Сибири: улучшенные характеристики, разработка технологических решений визуализации и доведения продукции смежных центров (ГМЦ России, </w:t>
            </w:r>
            <w:r w:rsidRPr="001A38B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Дальневосточного УГМС) до пользователей.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(УГСН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F81057" w:rsidRPr="001A38BD" w:rsidRDefault="003247B4" w:rsidP="00F81057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F81057" w:rsidRPr="001A38BD" w:rsidRDefault="003247B4" w:rsidP="00F81057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F81057" w:rsidRPr="001A38BD" w:rsidRDefault="00F81057" w:rsidP="00F81057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81057" w:rsidRPr="001A38BD" w:rsidRDefault="00F81057" w:rsidP="00F81057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81057" w:rsidRPr="001A38BD" w:rsidTr="007E162C">
        <w:trPr>
          <w:trHeight w:val="120"/>
        </w:trPr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keepNext/>
              <w:keepLines/>
              <w:outlineLvl w:val="5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 </w:t>
            </w:r>
            <w:r w:rsidRPr="001A38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2.6 раздел  ФГБУ «</w:t>
            </w:r>
            <w:proofErr w:type="spellStart"/>
            <w:r w:rsidRPr="001A38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СибНИГМИ</w:t>
            </w:r>
            <w:proofErr w:type="spellEnd"/>
            <w:r w:rsidR="003642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» </w:t>
            </w:r>
            <w:r w:rsidRPr="001A38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как соисполнителя ФГБУ «ВНИИГМИ-МЦД»</w:t>
            </w:r>
          </w:p>
          <w:p w:rsidR="00F81057" w:rsidRPr="001A38BD" w:rsidRDefault="00F81057" w:rsidP="0036421D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38BD">
              <w:rPr>
                <w:rFonts w:ascii="Times New Roman" w:hAnsi="Times New Roman" w:cs="Times New Roman"/>
                <w:iCs/>
                <w:sz w:val="20"/>
                <w:szCs w:val="20"/>
              </w:rPr>
              <w:t>Разработка методики</w:t>
            </w:r>
            <w:bookmarkStart w:id="0" w:name="_GoBack"/>
            <w:bookmarkEnd w:id="0"/>
            <w:r w:rsidRPr="001A38B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анализа характеристик изучаемых периодов в соответствии с особенностями формирующих их атмосферных процессов – на основе разработанной методики определения и отбора существенно информативных периодов (проект).  </w:t>
            </w:r>
          </w:p>
        </w:tc>
        <w:tc>
          <w:tcPr>
            <w:tcW w:w="992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(УМЗА  (Е.А. Короткова)</w:t>
            </w:r>
            <w:proofErr w:type="gramEnd"/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4474A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B4474A" w:rsidRPr="001A38BD" w:rsidRDefault="00B4474A" w:rsidP="00B4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74A" w:rsidRPr="001A38BD" w:rsidRDefault="00B4474A" w:rsidP="00B4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74A" w:rsidRPr="001A38BD" w:rsidRDefault="00B4474A" w:rsidP="00B4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74A" w:rsidRPr="001A38BD" w:rsidRDefault="00B4474A" w:rsidP="00B4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74A" w:rsidRPr="001A38BD" w:rsidRDefault="00B4474A" w:rsidP="00B4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B4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057" w:rsidRPr="001A38BD" w:rsidTr="007E162C">
        <w:trPr>
          <w:trHeight w:val="713"/>
        </w:trPr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6.1 для ФГБУ «</w:t>
            </w:r>
            <w:proofErr w:type="spellStart"/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СибНИГМИ</w:t>
            </w:r>
            <w:proofErr w:type="spellEnd"/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» как соисполнителя  ФГБУ «ИПГ»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 модели ионного состава </w:t>
            </w:r>
            <w:r w:rsidRPr="001A38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области ионосферы. </w:t>
            </w:r>
          </w:p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E489C" w:rsidRPr="001A38BD" w:rsidRDefault="00F81057" w:rsidP="005E4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УГСН         (</w:t>
            </w:r>
            <w:r w:rsidR="005E489C" w:rsidRPr="001A38BD">
              <w:rPr>
                <w:rFonts w:ascii="Times New Roman" w:hAnsi="Times New Roman" w:cs="Times New Roman"/>
                <w:sz w:val="20"/>
                <w:szCs w:val="20"/>
              </w:rPr>
              <w:t>Ю.Л.</w:t>
            </w:r>
            <w:proofErr w:type="gramEnd"/>
          </w:p>
          <w:p w:rsidR="00F81057" w:rsidRPr="001A38BD" w:rsidRDefault="005E489C" w:rsidP="005E4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Цыба</w:t>
            </w:r>
            <w:proofErr w:type="spellEnd"/>
            <w:r w:rsidR="00F81057" w:rsidRPr="001A38B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6B1505" w:rsidRPr="001A38BD" w:rsidTr="007E162C">
        <w:trPr>
          <w:trHeight w:val="713"/>
        </w:trPr>
        <w:tc>
          <w:tcPr>
            <w:tcW w:w="1526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730000Ф.99.1.БВ16АА02001</w:t>
            </w:r>
          </w:p>
        </w:tc>
        <w:tc>
          <w:tcPr>
            <w:tcW w:w="3260" w:type="dxa"/>
            <w:vAlign w:val="center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Научно-методическое обеспечение</w:t>
            </w:r>
          </w:p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(Раздел 2)</w:t>
            </w:r>
          </w:p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Инспекция по Плану инспекций Росгидромета (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кв.). </w:t>
            </w:r>
          </w:p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Научно-методическая поддержка деятельности учреждений Росгидромета на территории Урало-Сибирского региона.  </w:t>
            </w:r>
          </w:p>
        </w:tc>
        <w:tc>
          <w:tcPr>
            <w:tcW w:w="992" w:type="dxa"/>
            <w:vAlign w:val="center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УГСН (И.А. Евдокимов)</w:t>
            </w:r>
          </w:p>
        </w:tc>
        <w:tc>
          <w:tcPr>
            <w:tcW w:w="851" w:type="dxa"/>
            <w:vAlign w:val="center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отчетов</w:t>
            </w:r>
          </w:p>
        </w:tc>
        <w:tc>
          <w:tcPr>
            <w:tcW w:w="850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B1505" w:rsidRPr="001A38BD" w:rsidRDefault="003247B4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B1505" w:rsidRPr="001A38BD" w:rsidRDefault="003247B4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F81057" w:rsidRPr="001A38BD" w:rsidTr="007E162C">
        <w:trPr>
          <w:trHeight w:val="3030"/>
        </w:trPr>
        <w:tc>
          <w:tcPr>
            <w:tcW w:w="1526" w:type="dxa"/>
            <w:vMerge w:val="restart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742074Ф.99.1.АБ39АА18000</w:t>
            </w:r>
          </w:p>
        </w:tc>
        <w:tc>
          <w:tcPr>
            <w:tcW w:w="3260" w:type="dxa"/>
          </w:tcPr>
          <w:p w:rsidR="00034F53" w:rsidRPr="001A38BD" w:rsidRDefault="00034F53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Обеспечение информацией о прогнозируемом состоянии окружающей среды</w:t>
            </w:r>
          </w:p>
          <w:p w:rsidR="00F81057" w:rsidRPr="001A38BD" w:rsidRDefault="00034F53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(Р</w:t>
            </w:r>
            <w:r w:rsidR="00F81057" w:rsidRPr="001A38BD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аздел 4)</w:t>
            </w:r>
          </w:p>
          <w:p w:rsidR="00F81057" w:rsidRPr="001A38BD" w:rsidRDefault="00034F53" w:rsidP="00F81057">
            <w:pP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  <w:proofErr w:type="gramStart"/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Предоставление информации общего назначения, в том числе экстренной информации, органам государственной власти Российской Федерации, органам государственной власти субъектов Российской Федерации, органам единой государственной системы предупреждения и ликвидации чрезвычайных ситуаций, Вооруженных сил Российской Федерации, а также населению, информации о фактических и прогнозируемых резких изменениях погоды и загрязнении природной среды, в соответствии с Перечнем информационных услуг общего назначения, утверждаемым Правительством Российской Федерации</w:t>
            </w:r>
            <w:proofErr w:type="gramEnd"/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в соответствии с </w:t>
            </w:r>
            <w:r w:rsidR="00F81057"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План</w:t>
            </w:r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ом</w:t>
            </w:r>
            <w:r w:rsidR="00F81057"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proofErr w:type="gramStart"/>
            <w:r w:rsidR="00F81057"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ОПР</w:t>
            </w:r>
            <w:proofErr w:type="gramEnd"/>
            <w:r w:rsidR="00F81057"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НИУ Росгидромета на 2022 г.</w:t>
            </w:r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,</w:t>
            </w:r>
            <w:r w:rsidR="00F81057"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в том числе: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992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81057" w:rsidRPr="001A38BD" w:rsidRDefault="00034F53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000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</w:tc>
        <w:tc>
          <w:tcPr>
            <w:tcW w:w="851" w:type="dxa"/>
          </w:tcPr>
          <w:p w:rsidR="00F81057" w:rsidRPr="001A38BD" w:rsidRDefault="00421661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850" w:type="dxa"/>
          </w:tcPr>
          <w:p w:rsidR="00F81057" w:rsidRPr="001A38BD" w:rsidRDefault="00421661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1077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1077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3000</w:t>
            </w: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3000</w:t>
            </w: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057" w:rsidRPr="001A38BD" w:rsidTr="007E162C">
        <w:trPr>
          <w:trHeight w:val="225"/>
        </w:trPr>
        <w:tc>
          <w:tcPr>
            <w:tcW w:w="1526" w:type="dxa"/>
            <w:vMerge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п. 3.17.</w:t>
            </w:r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Подготовка и доведение до потребителей гидрометеорологической оперативно-прогностической, аналитической и </w:t>
            </w:r>
            <w:proofErr w:type="spellStart"/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режимно</w:t>
            </w:r>
            <w:proofErr w:type="spellEnd"/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-справочной информации ФГБУ «</w:t>
            </w:r>
            <w:proofErr w:type="spellStart"/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СибНИГМИ</w:t>
            </w:r>
            <w:proofErr w:type="spellEnd"/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» 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992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УГСН </w:t>
            </w:r>
            <w:r w:rsidRPr="001A38BD">
              <w:rPr>
                <w:rFonts w:ascii="Times New Roman" w:eastAsia="Calibri" w:hAnsi="Times New Roman" w:cs="Times New Roman"/>
                <w:sz w:val="20"/>
                <w:szCs w:val="20"/>
              </w:rPr>
              <w:t>(И.А. Евдокимов)</w:t>
            </w:r>
          </w:p>
          <w:p w:rsidR="00F81057" w:rsidRPr="001A38BD" w:rsidRDefault="00F81057" w:rsidP="00F8105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81057" w:rsidRPr="001A38BD" w:rsidRDefault="000432F0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851" w:type="dxa"/>
          </w:tcPr>
          <w:p w:rsidR="00421661" w:rsidRPr="001A38BD" w:rsidRDefault="00421661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421661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661" w:rsidRPr="001A38BD" w:rsidRDefault="00421661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51" w:type="dxa"/>
          </w:tcPr>
          <w:p w:rsidR="003247B4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1066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47B4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1066</w:t>
            </w:r>
          </w:p>
          <w:p w:rsidR="003247B4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21661" w:rsidRPr="001A38BD" w:rsidTr="007E162C">
        <w:trPr>
          <w:trHeight w:val="1636"/>
        </w:trPr>
        <w:tc>
          <w:tcPr>
            <w:tcW w:w="1526" w:type="dxa"/>
            <w:vMerge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п. 4.14</w:t>
            </w:r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. Сопровождение и поддержка  оперативных технологий прогнозирования, визуализации, WEB-технологий, обеспечение функционирования и развития сайта института.</w:t>
            </w:r>
          </w:p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992" w:type="dxa"/>
          </w:tcPr>
          <w:p w:rsidR="00421661" w:rsidRPr="001A38BD" w:rsidRDefault="00421661" w:rsidP="0042166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УГСН </w:t>
            </w:r>
            <w:r w:rsidRPr="001A38BD">
              <w:rPr>
                <w:rFonts w:ascii="Times New Roman" w:eastAsia="Calibri" w:hAnsi="Times New Roman" w:cs="Times New Roman"/>
                <w:sz w:val="20"/>
                <w:szCs w:val="20"/>
              </w:rPr>
              <w:t>(И.А. Евдокимов)</w:t>
            </w:r>
          </w:p>
          <w:p w:rsidR="00421661" w:rsidRPr="001A38BD" w:rsidRDefault="00421661" w:rsidP="0042166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21661" w:rsidRPr="001A38BD" w:rsidRDefault="000432F0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21661" w:rsidRPr="001A38BD" w:rsidRDefault="003247B4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421661" w:rsidRPr="001A38BD" w:rsidRDefault="003247B4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21661" w:rsidRPr="001A38BD" w:rsidRDefault="00421661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661" w:rsidRPr="001A38BD" w:rsidRDefault="00421661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21661" w:rsidRPr="001A38BD" w:rsidTr="007E162C">
        <w:trPr>
          <w:trHeight w:val="3660"/>
        </w:trPr>
        <w:tc>
          <w:tcPr>
            <w:tcW w:w="1526" w:type="dxa"/>
            <w:vMerge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п. 11.1.4.</w:t>
            </w:r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Проведение работ по государственному  учету результатов научно-технической деятельности (РНТД) в системе Росгидромета </w:t>
            </w:r>
          </w:p>
        </w:tc>
        <w:tc>
          <w:tcPr>
            <w:tcW w:w="992" w:type="dxa"/>
          </w:tcPr>
          <w:p w:rsidR="00421661" w:rsidRPr="001A38BD" w:rsidRDefault="00421661" w:rsidP="0042166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УГСН         (</w:t>
            </w:r>
            <w:r w:rsidR="005E489C" w:rsidRPr="001A38BD">
              <w:rPr>
                <w:rFonts w:ascii="Times New Roman" w:hAnsi="Times New Roman" w:cs="Times New Roman"/>
                <w:sz w:val="20"/>
                <w:szCs w:val="20"/>
              </w:rPr>
              <w:t>Ю.Л.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E489C" w:rsidRPr="001A38BD">
              <w:rPr>
                <w:rFonts w:ascii="Times New Roman" w:hAnsi="Times New Roman" w:cs="Times New Roman"/>
                <w:sz w:val="20"/>
                <w:szCs w:val="20"/>
              </w:rPr>
              <w:t>Цыба</w:t>
            </w:r>
            <w:proofErr w:type="spell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21661" w:rsidRPr="001A38BD" w:rsidRDefault="000432F0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21661" w:rsidRPr="001A38BD" w:rsidRDefault="003247B4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21661" w:rsidRPr="001A38BD" w:rsidRDefault="003247B4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21661" w:rsidRPr="001A38BD" w:rsidRDefault="00421661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661" w:rsidRPr="001A38BD" w:rsidRDefault="00421661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47B4" w:rsidRPr="001A38BD" w:rsidRDefault="003247B4" w:rsidP="0032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47B4" w:rsidRPr="001A38BD" w:rsidRDefault="003247B4" w:rsidP="0032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47B4" w:rsidRPr="001A38BD" w:rsidRDefault="003247B4" w:rsidP="0032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47B4" w:rsidRPr="001A38BD" w:rsidRDefault="003247B4" w:rsidP="0032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47B4" w:rsidRPr="001A38BD" w:rsidRDefault="003247B4" w:rsidP="0032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661" w:rsidRPr="001A38BD" w:rsidRDefault="00421661" w:rsidP="0032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21661" w:rsidRDefault="00421661" w:rsidP="0092211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21661" w:rsidRDefault="00421661" w:rsidP="0092211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5203" w:rsidRPr="00A9158E" w:rsidRDefault="000432F0" w:rsidP="0092211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Д</w:t>
      </w:r>
      <w:r w:rsidR="0042166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иректор ФГБУ «СибНИГМИ»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О.В. Климов</w:t>
      </w:r>
    </w:p>
    <w:p w:rsidR="00882BD2" w:rsidRPr="00A9158E" w:rsidRDefault="00355A7C" w:rsidP="00B4474A">
      <w:pPr>
        <w:tabs>
          <w:tab w:val="left" w:pos="8525"/>
          <w:tab w:val="left" w:pos="12240"/>
        </w:tabs>
        <w:spacing w:after="0" w:line="240" w:lineRule="auto"/>
        <w:ind w:left="708" w:firstLine="708"/>
        <w:rPr>
          <w:rFonts w:ascii="Times New Roman" w:hAnsi="Times New Roman" w:cs="Times New Roman"/>
        </w:rPr>
      </w:pPr>
      <w:r w:rsidRPr="00A9158E">
        <w:rPr>
          <w:rFonts w:ascii="Times New Roman" w:hAnsi="Times New Roman" w:cs="Times New Roman"/>
        </w:rPr>
        <w:tab/>
      </w:r>
      <w:r w:rsidR="00B4474A">
        <w:rPr>
          <w:rFonts w:ascii="Times New Roman" w:hAnsi="Times New Roman" w:cs="Times New Roman"/>
        </w:rPr>
        <w:tab/>
      </w:r>
    </w:p>
    <w:sectPr w:rsidR="00882BD2" w:rsidRPr="00A9158E" w:rsidSect="00443161">
      <w:headerReference w:type="default" r:id="rId8"/>
      <w:footerReference w:type="default" r:id="rId9"/>
      <w:footerReference w:type="first" r:id="rId10"/>
      <w:pgSz w:w="16838" w:h="11906" w:orient="landscape"/>
      <w:pgMar w:top="1134" w:right="822" w:bottom="567" w:left="1134" w:header="709" w:footer="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0B7" w:rsidRDefault="009040B7" w:rsidP="005959D7">
      <w:pPr>
        <w:spacing w:after="0" w:line="240" w:lineRule="auto"/>
      </w:pPr>
      <w:r>
        <w:separator/>
      </w:r>
    </w:p>
  </w:endnote>
  <w:endnote w:type="continuationSeparator" w:id="0">
    <w:p w:rsidR="009040B7" w:rsidRDefault="009040B7" w:rsidP="00595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2303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B3A6D" w:rsidRPr="00443161" w:rsidRDefault="00B4474A" w:rsidP="00D15E20">
        <w:pPr>
          <w:pStyle w:val="a9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sz w:val="24"/>
            <w:szCs w:val="24"/>
            <w:lang w:eastAsia="ru-RU"/>
          </w:rPr>
          <w:drawing>
            <wp:anchor distT="0" distB="0" distL="114300" distR="114300" simplePos="0" relativeHeight="251665408" behindDoc="1" locked="0" layoutInCell="1" allowOverlap="1" wp14:anchorId="067BFEC9" wp14:editId="5DEA15CC">
              <wp:simplePos x="0" y="0"/>
              <wp:positionH relativeFrom="column">
                <wp:posOffset>10241915</wp:posOffset>
              </wp:positionH>
              <wp:positionV relativeFrom="paragraph">
                <wp:posOffset>-538480</wp:posOffset>
              </wp:positionV>
              <wp:extent cx="293370" cy="394970"/>
              <wp:effectExtent l="0" t="0" r="0" b="5080"/>
              <wp:wrapNone/>
              <wp:docPr id="6" name="Рисунок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Климов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3370" cy="394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B3A6D" w:rsidRPr="00443161">
          <w:rPr>
            <w:rFonts w:ascii="Times New Roman" w:hAnsi="Times New Roman" w:cs="Times New Roman"/>
          </w:rPr>
          <w:fldChar w:fldCharType="begin"/>
        </w:r>
        <w:r w:rsidR="00DB3A6D" w:rsidRPr="00443161">
          <w:rPr>
            <w:rFonts w:ascii="Times New Roman" w:hAnsi="Times New Roman" w:cs="Times New Roman"/>
          </w:rPr>
          <w:instrText>PAGE   \* MERGEFORMAT</w:instrText>
        </w:r>
        <w:r w:rsidR="00DB3A6D" w:rsidRPr="00443161">
          <w:rPr>
            <w:rFonts w:ascii="Times New Roman" w:hAnsi="Times New Roman" w:cs="Times New Roman"/>
          </w:rPr>
          <w:fldChar w:fldCharType="separate"/>
        </w:r>
        <w:r w:rsidR="0036421D">
          <w:rPr>
            <w:rFonts w:ascii="Times New Roman" w:hAnsi="Times New Roman" w:cs="Times New Roman"/>
            <w:noProof/>
          </w:rPr>
          <w:t>5</w:t>
        </w:r>
        <w:r w:rsidR="00DB3A6D" w:rsidRPr="00443161">
          <w:rPr>
            <w:rFonts w:ascii="Times New Roman" w:hAnsi="Times New Roman" w:cs="Times New Roman"/>
          </w:rPr>
          <w:fldChar w:fldCharType="end"/>
        </w:r>
      </w:p>
    </w:sdtContent>
  </w:sdt>
  <w:p w:rsidR="00BC1F21" w:rsidRDefault="00BC1F2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E20" w:rsidRDefault="00D15E20" w:rsidP="00D15E20">
    <w:pPr>
      <w:pStyle w:val="a9"/>
      <w:jc w:val="right"/>
    </w:pPr>
  </w:p>
  <w:p w:rsidR="00355A7C" w:rsidRDefault="00355A7C" w:rsidP="00355A7C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0B7" w:rsidRDefault="009040B7" w:rsidP="005959D7">
      <w:pPr>
        <w:spacing w:after="0" w:line="240" w:lineRule="auto"/>
      </w:pPr>
      <w:r>
        <w:separator/>
      </w:r>
    </w:p>
  </w:footnote>
  <w:footnote w:type="continuationSeparator" w:id="0">
    <w:p w:rsidR="009040B7" w:rsidRDefault="009040B7" w:rsidP="005959D7">
      <w:pPr>
        <w:spacing w:after="0" w:line="240" w:lineRule="auto"/>
      </w:pPr>
      <w:r>
        <w:continuationSeparator/>
      </w:r>
    </w:p>
  </w:footnote>
  <w:footnote w:id="1">
    <w:p w:rsidR="00E915AE" w:rsidRPr="000D129A" w:rsidRDefault="00E915AE" w:rsidP="00F308A4">
      <w:pPr>
        <w:pStyle w:val="a4"/>
        <w:ind w:left="142" w:hanging="142"/>
        <w:rPr>
          <w:rFonts w:ascii="Times New Roman" w:hAnsi="Times New Roman" w:cs="Times New Roman"/>
        </w:rPr>
      </w:pPr>
      <w:r w:rsidRPr="000D129A">
        <w:rPr>
          <w:rStyle w:val="a6"/>
          <w:rFonts w:ascii="Times New Roman" w:hAnsi="Times New Roman" w:cs="Times New Roman"/>
        </w:rPr>
        <w:footnoteRef/>
      </w:r>
      <w:r w:rsidRPr="000D129A">
        <w:rPr>
          <w:rFonts w:ascii="Times New Roman" w:hAnsi="Times New Roman" w:cs="Times New Roman"/>
        </w:rPr>
        <w:t xml:space="preserve">  Исходя из утвержденного Плана мероприятий ЦНТП (научно-исследовательских и опытно конструкторских, технологических и других работ) Росгидромета для государственных нужд в области гидрометеорологии и мониторинга окружающей среды на 20</w:t>
      </w:r>
      <w:r w:rsidR="00245F54">
        <w:rPr>
          <w:rFonts w:ascii="Times New Roman" w:hAnsi="Times New Roman" w:cs="Times New Roman"/>
        </w:rPr>
        <w:t>20</w:t>
      </w:r>
      <w:r w:rsidRPr="000D129A">
        <w:rPr>
          <w:rFonts w:ascii="Times New Roman" w:hAnsi="Times New Roman" w:cs="Times New Roman"/>
        </w:rPr>
        <w:t>-20</w:t>
      </w:r>
      <w:r w:rsidR="00245F54">
        <w:rPr>
          <w:rFonts w:ascii="Times New Roman" w:hAnsi="Times New Roman" w:cs="Times New Roman"/>
        </w:rPr>
        <w:t>24</w:t>
      </w:r>
      <w:r w:rsidRPr="000D129A">
        <w:rPr>
          <w:rFonts w:ascii="Times New Roman" w:hAnsi="Times New Roman" w:cs="Times New Roman"/>
        </w:rPr>
        <w:t xml:space="preserve"> год, с указанием индекса укрупненной задачи.</w:t>
      </w:r>
      <w:r w:rsidRPr="00FF5524">
        <w:rPr>
          <w:rFonts w:ascii="Times New Roman" w:hAnsi="Times New Roman" w:cs="Times New Roman"/>
          <w:noProof/>
          <w:lang w:eastAsia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30" w:rsidRDefault="003D5230">
    <w:pPr>
      <w:pStyle w:val="a7"/>
      <w:jc w:val="center"/>
    </w:pPr>
  </w:p>
  <w:p w:rsidR="00B4474A" w:rsidRPr="008C6DC1" w:rsidRDefault="00B4474A" w:rsidP="00B4474A">
    <w:pPr>
      <w:pStyle w:val="a7"/>
      <w:jc w:val="right"/>
      <w:rPr>
        <w:rFonts w:ascii="Times New Roman" w:hAnsi="Times New Roman" w:cs="Times New Roman"/>
        <w:color w:val="FF0000"/>
        <w:sz w:val="18"/>
        <w:szCs w:val="18"/>
      </w:rPr>
    </w:pPr>
  </w:p>
  <w:p w:rsidR="00D03514" w:rsidRDefault="00D03514" w:rsidP="00D03514">
    <w:pPr>
      <w:pStyle w:val="a7"/>
      <w:jc w:val="right"/>
    </w:pPr>
  </w:p>
  <w:p w:rsidR="00D03514" w:rsidRDefault="00B4474A" w:rsidP="00D03514">
    <w:pPr>
      <w:pStyle w:val="a7"/>
      <w:jc w:val="right"/>
    </w:pPr>
    <w:r>
      <w:rPr>
        <w:rFonts w:ascii="Times New Roman" w:hAnsi="Times New Roman" w:cs="Times New Roman"/>
        <w:noProof/>
        <w:sz w:val="24"/>
        <w:szCs w:val="24"/>
        <w:lang w:eastAsia="ru-RU"/>
      </w:rPr>
      <w:drawing>
        <wp:anchor distT="0" distB="0" distL="114300" distR="114300" simplePos="0" relativeHeight="251667456" behindDoc="1" locked="0" layoutInCell="1" allowOverlap="1" wp14:anchorId="276CE883" wp14:editId="1820BF76">
          <wp:simplePos x="0" y="0"/>
          <wp:positionH relativeFrom="column">
            <wp:posOffset>10198659</wp:posOffset>
          </wp:positionH>
          <wp:positionV relativeFrom="paragraph">
            <wp:posOffset>5894705</wp:posOffset>
          </wp:positionV>
          <wp:extent cx="293370" cy="394970"/>
          <wp:effectExtent l="0" t="0" r="0" b="5080"/>
          <wp:wrapNone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лимов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394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  <w:sz w:val="24"/>
        <w:szCs w:val="24"/>
        <w:lang w:eastAsia="ru-RU"/>
      </w:rPr>
      <w:drawing>
        <wp:anchor distT="0" distB="0" distL="114300" distR="114300" simplePos="0" relativeHeight="251663360" behindDoc="1" locked="0" layoutInCell="1" allowOverlap="1" wp14:anchorId="3B5DCB7D" wp14:editId="1854480A">
          <wp:simplePos x="0" y="0"/>
          <wp:positionH relativeFrom="column">
            <wp:posOffset>10066884</wp:posOffset>
          </wp:positionH>
          <wp:positionV relativeFrom="paragraph">
            <wp:posOffset>6406718</wp:posOffset>
          </wp:positionV>
          <wp:extent cx="293370" cy="394970"/>
          <wp:effectExtent l="0" t="0" r="0" b="508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лимов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394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D78"/>
    <w:rsid w:val="00001B61"/>
    <w:rsid w:val="000116BA"/>
    <w:rsid w:val="00021DFC"/>
    <w:rsid w:val="000269CE"/>
    <w:rsid w:val="0003112D"/>
    <w:rsid w:val="00032232"/>
    <w:rsid w:val="00034F53"/>
    <w:rsid w:val="00035DEA"/>
    <w:rsid w:val="000432F0"/>
    <w:rsid w:val="0005109F"/>
    <w:rsid w:val="00052AA3"/>
    <w:rsid w:val="00072A64"/>
    <w:rsid w:val="00074FCB"/>
    <w:rsid w:val="00087D95"/>
    <w:rsid w:val="000A1ACE"/>
    <w:rsid w:val="000A1FBC"/>
    <w:rsid w:val="000A2274"/>
    <w:rsid w:val="000A382C"/>
    <w:rsid w:val="000B1575"/>
    <w:rsid w:val="000B2280"/>
    <w:rsid w:val="000C0B68"/>
    <w:rsid w:val="000C4E90"/>
    <w:rsid w:val="000C7EED"/>
    <w:rsid w:val="000D0518"/>
    <w:rsid w:val="000D129A"/>
    <w:rsid w:val="000E4F10"/>
    <w:rsid w:val="000F2721"/>
    <w:rsid w:val="000F7671"/>
    <w:rsid w:val="00103902"/>
    <w:rsid w:val="0010763B"/>
    <w:rsid w:val="00111FE2"/>
    <w:rsid w:val="001133A3"/>
    <w:rsid w:val="00114BEC"/>
    <w:rsid w:val="001156BA"/>
    <w:rsid w:val="00123BC2"/>
    <w:rsid w:val="0013532B"/>
    <w:rsid w:val="00135681"/>
    <w:rsid w:val="00144265"/>
    <w:rsid w:val="00151F32"/>
    <w:rsid w:val="00152EF9"/>
    <w:rsid w:val="0015537E"/>
    <w:rsid w:val="00157F5E"/>
    <w:rsid w:val="00163126"/>
    <w:rsid w:val="00164523"/>
    <w:rsid w:val="00164AF9"/>
    <w:rsid w:val="00167379"/>
    <w:rsid w:val="00174F1E"/>
    <w:rsid w:val="00182248"/>
    <w:rsid w:val="00184D7E"/>
    <w:rsid w:val="001A38BD"/>
    <w:rsid w:val="001A4150"/>
    <w:rsid w:val="001A5136"/>
    <w:rsid w:val="001C0C92"/>
    <w:rsid w:val="001C394C"/>
    <w:rsid w:val="001D36CC"/>
    <w:rsid w:val="001D4811"/>
    <w:rsid w:val="001D530D"/>
    <w:rsid w:val="001E6910"/>
    <w:rsid w:val="001E6EEB"/>
    <w:rsid w:val="001F5180"/>
    <w:rsid w:val="0020347D"/>
    <w:rsid w:val="00203D17"/>
    <w:rsid w:val="0021338F"/>
    <w:rsid w:val="00214F45"/>
    <w:rsid w:val="00224524"/>
    <w:rsid w:val="00232334"/>
    <w:rsid w:val="0024084D"/>
    <w:rsid w:val="002459F8"/>
    <w:rsid w:val="00245F54"/>
    <w:rsid w:val="00246024"/>
    <w:rsid w:val="002464A2"/>
    <w:rsid w:val="0024664E"/>
    <w:rsid w:val="0026167A"/>
    <w:rsid w:val="00265242"/>
    <w:rsid w:val="00277DCF"/>
    <w:rsid w:val="002811A2"/>
    <w:rsid w:val="002B062A"/>
    <w:rsid w:val="002B1CCA"/>
    <w:rsid w:val="002B52BB"/>
    <w:rsid w:val="002B55CD"/>
    <w:rsid w:val="002C0665"/>
    <w:rsid w:val="002E2EFE"/>
    <w:rsid w:val="002F45F5"/>
    <w:rsid w:val="002F61E2"/>
    <w:rsid w:val="0030664E"/>
    <w:rsid w:val="00315192"/>
    <w:rsid w:val="00315452"/>
    <w:rsid w:val="00323B78"/>
    <w:rsid w:val="003247B4"/>
    <w:rsid w:val="00331241"/>
    <w:rsid w:val="00332E0F"/>
    <w:rsid w:val="0033326A"/>
    <w:rsid w:val="0033576B"/>
    <w:rsid w:val="00335C5F"/>
    <w:rsid w:val="00341E6D"/>
    <w:rsid w:val="00346360"/>
    <w:rsid w:val="00347AA9"/>
    <w:rsid w:val="00347C28"/>
    <w:rsid w:val="003527FD"/>
    <w:rsid w:val="00355A7C"/>
    <w:rsid w:val="0036421D"/>
    <w:rsid w:val="00366B3C"/>
    <w:rsid w:val="00375A33"/>
    <w:rsid w:val="003801FF"/>
    <w:rsid w:val="00390EA4"/>
    <w:rsid w:val="0039564E"/>
    <w:rsid w:val="003A41C8"/>
    <w:rsid w:val="003A4E92"/>
    <w:rsid w:val="003B02AE"/>
    <w:rsid w:val="003C4521"/>
    <w:rsid w:val="003D4999"/>
    <w:rsid w:val="003D516A"/>
    <w:rsid w:val="003D5230"/>
    <w:rsid w:val="003F4E53"/>
    <w:rsid w:val="004065C7"/>
    <w:rsid w:val="00411B9F"/>
    <w:rsid w:val="004133F6"/>
    <w:rsid w:val="00420EB9"/>
    <w:rsid w:val="00421661"/>
    <w:rsid w:val="004249B8"/>
    <w:rsid w:val="00440860"/>
    <w:rsid w:val="00443161"/>
    <w:rsid w:val="00443E49"/>
    <w:rsid w:val="0044423F"/>
    <w:rsid w:val="00456789"/>
    <w:rsid w:val="00473FC4"/>
    <w:rsid w:val="00475A62"/>
    <w:rsid w:val="00475B3F"/>
    <w:rsid w:val="0047617E"/>
    <w:rsid w:val="004766B1"/>
    <w:rsid w:val="00477225"/>
    <w:rsid w:val="00477EE2"/>
    <w:rsid w:val="0048693F"/>
    <w:rsid w:val="00494AE5"/>
    <w:rsid w:val="00495CCB"/>
    <w:rsid w:val="00496090"/>
    <w:rsid w:val="004A685C"/>
    <w:rsid w:val="004B0E78"/>
    <w:rsid w:val="004B3E4E"/>
    <w:rsid w:val="004B5203"/>
    <w:rsid w:val="004C37FC"/>
    <w:rsid w:val="004D3E11"/>
    <w:rsid w:val="004D5C85"/>
    <w:rsid w:val="004E1BAD"/>
    <w:rsid w:val="004E33FA"/>
    <w:rsid w:val="004E6D28"/>
    <w:rsid w:val="00500D78"/>
    <w:rsid w:val="00505052"/>
    <w:rsid w:val="005145A6"/>
    <w:rsid w:val="00514DD4"/>
    <w:rsid w:val="00520171"/>
    <w:rsid w:val="00522CD8"/>
    <w:rsid w:val="00523109"/>
    <w:rsid w:val="00525DDC"/>
    <w:rsid w:val="00536A7E"/>
    <w:rsid w:val="00536EFA"/>
    <w:rsid w:val="0054025D"/>
    <w:rsid w:val="00567EE2"/>
    <w:rsid w:val="00567F46"/>
    <w:rsid w:val="00570246"/>
    <w:rsid w:val="005727C6"/>
    <w:rsid w:val="005742C4"/>
    <w:rsid w:val="005814F1"/>
    <w:rsid w:val="00585DBB"/>
    <w:rsid w:val="005947B1"/>
    <w:rsid w:val="00595612"/>
    <w:rsid w:val="005959D7"/>
    <w:rsid w:val="005B1A3B"/>
    <w:rsid w:val="005C3563"/>
    <w:rsid w:val="005C45FA"/>
    <w:rsid w:val="005C6AD5"/>
    <w:rsid w:val="005D4D28"/>
    <w:rsid w:val="005D5312"/>
    <w:rsid w:val="005D53FF"/>
    <w:rsid w:val="005E489C"/>
    <w:rsid w:val="00601C28"/>
    <w:rsid w:val="00602D8F"/>
    <w:rsid w:val="006031FB"/>
    <w:rsid w:val="006045E7"/>
    <w:rsid w:val="00604B06"/>
    <w:rsid w:val="00606ED3"/>
    <w:rsid w:val="00617662"/>
    <w:rsid w:val="00624A09"/>
    <w:rsid w:val="00626864"/>
    <w:rsid w:val="00630A75"/>
    <w:rsid w:val="00631C8F"/>
    <w:rsid w:val="00636620"/>
    <w:rsid w:val="00637165"/>
    <w:rsid w:val="006428FF"/>
    <w:rsid w:val="006467EC"/>
    <w:rsid w:val="006472DE"/>
    <w:rsid w:val="00650995"/>
    <w:rsid w:val="006553DC"/>
    <w:rsid w:val="006560AB"/>
    <w:rsid w:val="00671870"/>
    <w:rsid w:val="006773CA"/>
    <w:rsid w:val="00696A3E"/>
    <w:rsid w:val="006A026C"/>
    <w:rsid w:val="006A30F3"/>
    <w:rsid w:val="006A3BBD"/>
    <w:rsid w:val="006B149B"/>
    <w:rsid w:val="006B1505"/>
    <w:rsid w:val="006B4E0A"/>
    <w:rsid w:val="006B6F6F"/>
    <w:rsid w:val="006C121C"/>
    <w:rsid w:val="006C22EF"/>
    <w:rsid w:val="006D369C"/>
    <w:rsid w:val="006D6E9E"/>
    <w:rsid w:val="006E6080"/>
    <w:rsid w:val="006E7C4A"/>
    <w:rsid w:val="006F0D91"/>
    <w:rsid w:val="006F1958"/>
    <w:rsid w:val="006F2B26"/>
    <w:rsid w:val="006F3D0D"/>
    <w:rsid w:val="006F62B3"/>
    <w:rsid w:val="006F68B5"/>
    <w:rsid w:val="00700404"/>
    <w:rsid w:val="0070325C"/>
    <w:rsid w:val="00704AAB"/>
    <w:rsid w:val="00704E32"/>
    <w:rsid w:val="00705E23"/>
    <w:rsid w:val="007105EF"/>
    <w:rsid w:val="00712ADB"/>
    <w:rsid w:val="00712E2F"/>
    <w:rsid w:val="00715229"/>
    <w:rsid w:val="00722EF0"/>
    <w:rsid w:val="00724AD8"/>
    <w:rsid w:val="00726348"/>
    <w:rsid w:val="00726B32"/>
    <w:rsid w:val="00731BAC"/>
    <w:rsid w:val="00743989"/>
    <w:rsid w:val="00746C47"/>
    <w:rsid w:val="00752672"/>
    <w:rsid w:val="0075676D"/>
    <w:rsid w:val="00760968"/>
    <w:rsid w:val="00765B2A"/>
    <w:rsid w:val="0077655E"/>
    <w:rsid w:val="00780671"/>
    <w:rsid w:val="007861A9"/>
    <w:rsid w:val="00793FA8"/>
    <w:rsid w:val="007954C1"/>
    <w:rsid w:val="007A3009"/>
    <w:rsid w:val="007A6941"/>
    <w:rsid w:val="007C1168"/>
    <w:rsid w:val="007C6DB5"/>
    <w:rsid w:val="007D4EFA"/>
    <w:rsid w:val="007D7120"/>
    <w:rsid w:val="007E162C"/>
    <w:rsid w:val="007F02CB"/>
    <w:rsid w:val="007F11CF"/>
    <w:rsid w:val="007F124A"/>
    <w:rsid w:val="00801C39"/>
    <w:rsid w:val="00802145"/>
    <w:rsid w:val="00807118"/>
    <w:rsid w:val="00822488"/>
    <w:rsid w:val="0082514E"/>
    <w:rsid w:val="00826121"/>
    <w:rsid w:val="00826DE3"/>
    <w:rsid w:val="00831446"/>
    <w:rsid w:val="00835F96"/>
    <w:rsid w:val="00843834"/>
    <w:rsid w:val="008439CF"/>
    <w:rsid w:val="00843E70"/>
    <w:rsid w:val="00850C43"/>
    <w:rsid w:val="00852048"/>
    <w:rsid w:val="008538C5"/>
    <w:rsid w:val="008543A0"/>
    <w:rsid w:val="008634F6"/>
    <w:rsid w:val="00864E16"/>
    <w:rsid w:val="00871A20"/>
    <w:rsid w:val="00874A77"/>
    <w:rsid w:val="00882BD2"/>
    <w:rsid w:val="00894343"/>
    <w:rsid w:val="008948BA"/>
    <w:rsid w:val="00897AEA"/>
    <w:rsid w:val="008A03FC"/>
    <w:rsid w:val="008B337F"/>
    <w:rsid w:val="008C14B2"/>
    <w:rsid w:val="008C16DB"/>
    <w:rsid w:val="008C6DC1"/>
    <w:rsid w:val="008D2094"/>
    <w:rsid w:val="008D23EF"/>
    <w:rsid w:val="008D384B"/>
    <w:rsid w:val="008D6924"/>
    <w:rsid w:val="008E58ED"/>
    <w:rsid w:val="008E64A3"/>
    <w:rsid w:val="008F2F08"/>
    <w:rsid w:val="008F5B75"/>
    <w:rsid w:val="0090159C"/>
    <w:rsid w:val="00901DD4"/>
    <w:rsid w:val="0090233D"/>
    <w:rsid w:val="009040B7"/>
    <w:rsid w:val="00907DFE"/>
    <w:rsid w:val="00911509"/>
    <w:rsid w:val="0092211F"/>
    <w:rsid w:val="00926C0B"/>
    <w:rsid w:val="009315DF"/>
    <w:rsid w:val="0093378A"/>
    <w:rsid w:val="009342A4"/>
    <w:rsid w:val="0093747D"/>
    <w:rsid w:val="009423E3"/>
    <w:rsid w:val="00944529"/>
    <w:rsid w:val="0095461F"/>
    <w:rsid w:val="009616C6"/>
    <w:rsid w:val="009618D3"/>
    <w:rsid w:val="00964645"/>
    <w:rsid w:val="00966174"/>
    <w:rsid w:val="00971E18"/>
    <w:rsid w:val="00980C80"/>
    <w:rsid w:val="009819F1"/>
    <w:rsid w:val="009A6FDD"/>
    <w:rsid w:val="009B0132"/>
    <w:rsid w:val="009B235F"/>
    <w:rsid w:val="009B330F"/>
    <w:rsid w:val="009B3EC8"/>
    <w:rsid w:val="009C0131"/>
    <w:rsid w:val="009C088B"/>
    <w:rsid w:val="009D4C83"/>
    <w:rsid w:val="009E18C1"/>
    <w:rsid w:val="009F1BE4"/>
    <w:rsid w:val="00A117BC"/>
    <w:rsid w:val="00A17B46"/>
    <w:rsid w:val="00A22CD1"/>
    <w:rsid w:val="00A42FEB"/>
    <w:rsid w:val="00A461DD"/>
    <w:rsid w:val="00A506B2"/>
    <w:rsid w:val="00A52DB2"/>
    <w:rsid w:val="00A57C9F"/>
    <w:rsid w:val="00A6325A"/>
    <w:rsid w:val="00A67024"/>
    <w:rsid w:val="00A70D84"/>
    <w:rsid w:val="00A70E84"/>
    <w:rsid w:val="00A73AE3"/>
    <w:rsid w:val="00A73EAE"/>
    <w:rsid w:val="00A8153D"/>
    <w:rsid w:val="00A90083"/>
    <w:rsid w:val="00A9158E"/>
    <w:rsid w:val="00A919CD"/>
    <w:rsid w:val="00A94F5D"/>
    <w:rsid w:val="00A97C83"/>
    <w:rsid w:val="00AA01FE"/>
    <w:rsid w:val="00AA0C2E"/>
    <w:rsid w:val="00AA5D41"/>
    <w:rsid w:val="00AA6318"/>
    <w:rsid w:val="00AA7F8F"/>
    <w:rsid w:val="00AB1AC2"/>
    <w:rsid w:val="00AB423C"/>
    <w:rsid w:val="00AC0DE2"/>
    <w:rsid w:val="00AC4690"/>
    <w:rsid w:val="00AC5C54"/>
    <w:rsid w:val="00AC7A73"/>
    <w:rsid w:val="00AD07F7"/>
    <w:rsid w:val="00AD41BD"/>
    <w:rsid w:val="00AE210A"/>
    <w:rsid w:val="00AE3C96"/>
    <w:rsid w:val="00AE72F1"/>
    <w:rsid w:val="00AF087E"/>
    <w:rsid w:val="00AF1994"/>
    <w:rsid w:val="00B0292C"/>
    <w:rsid w:val="00B07483"/>
    <w:rsid w:val="00B1734B"/>
    <w:rsid w:val="00B30EBC"/>
    <w:rsid w:val="00B318F6"/>
    <w:rsid w:val="00B32987"/>
    <w:rsid w:val="00B37541"/>
    <w:rsid w:val="00B3793C"/>
    <w:rsid w:val="00B41B02"/>
    <w:rsid w:val="00B43851"/>
    <w:rsid w:val="00B4474A"/>
    <w:rsid w:val="00B45F3A"/>
    <w:rsid w:val="00B46539"/>
    <w:rsid w:val="00B46CAB"/>
    <w:rsid w:val="00B53D73"/>
    <w:rsid w:val="00B60C98"/>
    <w:rsid w:val="00B6550F"/>
    <w:rsid w:val="00B71B91"/>
    <w:rsid w:val="00B83282"/>
    <w:rsid w:val="00B83DFE"/>
    <w:rsid w:val="00B90C6C"/>
    <w:rsid w:val="00B91C0D"/>
    <w:rsid w:val="00BA1FBC"/>
    <w:rsid w:val="00BA46A1"/>
    <w:rsid w:val="00BB3734"/>
    <w:rsid w:val="00BC1F21"/>
    <w:rsid w:val="00BD2708"/>
    <w:rsid w:val="00BD41AD"/>
    <w:rsid w:val="00BD4232"/>
    <w:rsid w:val="00BE5B8C"/>
    <w:rsid w:val="00BE6B34"/>
    <w:rsid w:val="00BE7A63"/>
    <w:rsid w:val="00BF4C66"/>
    <w:rsid w:val="00BF5B37"/>
    <w:rsid w:val="00C02EFA"/>
    <w:rsid w:val="00C03862"/>
    <w:rsid w:val="00C055E2"/>
    <w:rsid w:val="00C13824"/>
    <w:rsid w:val="00C2097A"/>
    <w:rsid w:val="00C2484B"/>
    <w:rsid w:val="00C2488B"/>
    <w:rsid w:val="00C25D53"/>
    <w:rsid w:val="00C27D01"/>
    <w:rsid w:val="00C35207"/>
    <w:rsid w:val="00C441D5"/>
    <w:rsid w:val="00C47AB7"/>
    <w:rsid w:val="00C47F6A"/>
    <w:rsid w:val="00C57636"/>
    <w:rsid w:val="00C840FC"/>
    <w:rsid w:val="00CA099C"/>
    <w:rsid w:val="00CA164D"/>
    <w:rsid w:val="00CA34B0"/>
    <w:rsid w:val="00CA7A3A"/>
    <w:rsid w:val="00CB2B28"/>
    <w:rsid w:val="00CB366A"/>
    <w:rsid w:val="00CB5B73"/>
    <w:rsid w:val="00CC4D67"/>
    <w:rsid w:val="00CC556B"/>
    <w:rsid w:val="00CD0458"/>
    <w:rsid w:val="00CD5D82"/>
    <w:rsid w:val="00CE431F"/>
    <w:rsid w:val="00CF03EF"/>
    <w:rsid w:val="00CF04DF"/>
    <w:rsid w:val="00CF145D"/>
    <w:rsid w:val="00CF1DDD"/>
    <w:rsid w:val="00CF4665"/>
    <w:rsid w:val="00CF603B"/>
    <w:rsid w:val="00D00F37"/>
    <w:rsid w:val="00D03514"/>
    <w:rsid w:val="00D04F5F"/>
    <w:rsid w:val="00D1087A"/>
    <w:rsid w:val="00D15E20"/>
    <w:rsid w:val="00D221E3"/>
    <w:rsid w:val="00D22255"/>
    <w:rsid w:val="00D24D7C"/>
    <w:rsid w:val="00D351EC"/>
    <w:rsid w:val="00D41FE7"/>
    <w:rsid w:val="00D51EC2"/>
    <w:rsid w:val="00D53202"/>
    <w:rsid w:val="00D55083"/>
    <w:rsid w:val="00D553B6"/>
    <w:rsid w:val="00D56CAE"/>
    <w:rsid w:val="00D573A3"/>
    <w:rsid w:val="00D60DCE"/>
    <w:rsid w:val="00D63ABA"/>
    <w:rsid w:val="00D63DB2"/>
    <w:rsid w:val="00D67D12"/>
    <w:rsid w:val="00D71B61"/>
    <w:rsid w:val="00D74396"/>
    <w:rsid w:val="00D7512C"/>
    <w:rsid w:val="00D757F7"/>
    <w:rsid w:val="00D75BA3"/>
    <w:rsid w:val="00D7627E"/>
    <w:rsid w:val="00D8092A"/>
    <w:rsid w:val="00D82438"/>
    <w:rsid w:val="00D85A30"/>
    <w:rsid w:val="00D86510"/>
    <w:rsid w:val="00D86FAF"/>
    <w:rsid w:val="00D9732E"/>
    <w:rsid w:val="00D97FF2"/>
    <w:rsid w:val="00DA0619"/>
    <w:rsid w:val="00DA670E"/>
    <w:rsid w:val="00DB278C"/>
    <w:rsid w:val="00DB2E91"/>
    <w:rsid w:val="00DB3A6D"/>
    <w:rsid w:val="00DC1C60"/>
    <w:rsid w:val="00DC6F53"/>
    <w:rsid w:val="00DE41B0"/>
    <w:rsid w:val="00DE6349"/>
    <w:rsid w:val="00DF241D"/>
    <w:rsid w:val="00DF2A1A"/>
    <w:rsid w:val="00DF2DB9"/>
    <w:rsid w:val="00DF3DBD"/>
    <w:rsid w:val="00E06835"/>
    <w:rsid w:val="00E110F0"/>
    <w:rsid w:val="00E250A1"/>
    <w:rsid w:val="00E2553B"/>
    <w:rsid w:val="00E257D0"/>
    <w:rsid w:val="00E300F3"/>
    <w:rsid w:val="00E30403"/>
    <w:rsid w:val="00E32C42"/>
    <w:rsid w:val="00E32C52"/>
    <w:rsid w:val="00E3560B"/>
    <w:rsid w:val="00E43F0B"/>
    <w:rsid w:val="00E44C0E"/>
    <w:rsid w:val="00E4553A"/>
    <w:rsid w:val="00E46584"/>
    <w:rsid w:val="00E537CA"/>
    <w:rsid w:val="00E56D2D"/>
    <w:rsid w:val="00E61001"/>
    <w:rsid w:val="00E712BE"/>
    <w:rsid w:val="00E723B5"/>
    <w:rsid w:val="00E72F2B"/>
    <w:rsid w:val="00E81CDB"/>
    <w:rsid w:val="00E823EB"/>
    <w:rsid w:val="00E87542"/>
    <w:rsid w:val="00E877FD"/>
    <w:rsid w:val="00E87B8C"/>
    <w:rsid w:val="00E915AE"/>
    <w:rsid w:val="00E94DAD"/>
    <w:rsid w:val="00E97E70"/>
    <w:rsid w:val="00EA5329"/>
    <w:rsid w:val="00EB0A36"/>
    <w:rsid w:val="00EC2746"/>
    <w:rsid w:val="00ED3FCF"/>
    <w:rsid w:val="00ED5898"/>
    <w:rsid w:val="00EE467F"/>
    <w:rsid w:val="00EE632C"/>
    <w:rsid w:val="00EF2669"/>
    <w:rsid w:val="00EF47F8"/>
    <w:rsid w:val="00EF63ED"/>
    <w:rsid w:val="00F05E3F"/>
    <w:rsid w:val="00F11889"/>
    <w:rsid w:val="00F1526F"/>
    <w:rsid w:val="00F23540"/>
    <w:rsid w:val="00F244F7"/>
    <w:rsid w:val="00F25033"/>
    <w:rsid w:val="00F26129"/>
    <w:rsid w:val="00F308A4"/>
    <w:rsid w:val="00F311DE"/>
    <w:rsid w:val="00F35CFB"/>
    <w:rsid w:val="00F4281B"/>
    <w:rsid w:val="00F515B8"/>
    <w:rsid w:val="00F516BD"/>
    <w:rsid w:val="00F61AC1"/>
    <w:rsid w:val="00F66D80"/>
    <w:rsid w:val="00F706AF"/>
    <w:rsid w:val="00F712F4"/>
    <w:rsid w:val="00F756DE"/>
    <w:rsid w:val="00F81057"/>
    <w:rsid w:val="00F8354E"/>
    <w:rsid w:val="00F87BF0"/>
    <w:rsid w:val="00F9636B"/>
    <w:rsid w:val="00FA1B02"/>
    <w:rsid w:val="00FA5034"/>
    <w:rsid w:val="00FA776C"/>
    <w:rsid w:val="00FB13C3"/>
    <w:rsid w:val="00FD03F8"/>
    <w:rsid w:val="00FD6064"/>
    <w:rsid w:val="00FE6078"/>
    <w:rsid w:val="00FF09C8"/>
    <w:rsid w:val="00FF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477EE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5959D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59D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959D7"/>
    <w:rPr>
      <w:vertAlign w:val="superscript"/>
    </w:rPr>
  </w:style>
  <w:style w:type="paragraph" w:styleId="31">
    <w:name w:val="Body Text 3"/>
    <w:basedOn w:val="a"/>
    <w:link w:val="32"/>
    <w:rsid w:val="009B3EC8"/>
    <w:pPr>
      <w:spacing w:after="120" w:line="240" w:lineRule="auto"/>
    </w:pPr>
    <w:rPr>
      <w:rFonts w:ascii="Times New Roman" w:eastAsia="Calibri" w:hAnsi="Times New Roman" w:cs="Times New Roman"/>
      <w:sz w:val="16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9B3EC8"/>
    <w:rPr>
      <w:rFonts w:ascii="Times New Roman" w:eastAsia="Calibri" w:hAnsi="Times New Roman" w:cs="Times New Roman"/>
      <w:sz w:val="16"/>
      <w:szCs w:val="20"/>
      <w:lang w:eastAsia="ru-RU"/>
    </w:rPr>
  </w:style>
  <w:style w:type="paragraph" w:customStyle="1" w:styleId="33">
    <w:name w:val="çàãîëîâîê 3"/>
    <w:basedOn w:val="a"/>
    <w:next w:val="a"/>
    <w:rsid w:val="009B3EC8"/>
    <w:pPr>
      <w:keepNext/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26A"/>
  </w:style>
  <w:style w:type="paragraph" w:styleId="a9">
    <w:name w:val="footer"/>
    <w:basedOn w:val="a"/>
    <w:link w:val="aa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326A"/>
  </w:style>
  <w:style w:type="paragraph" w:styleId="ab">
    <w:name w:val="Balloon Text"/>
    <w:basedOn w:val="a"/>
    <w:link w:val="ac"/>
    <w:uiPriority w:val="99"/>
    <w:semiHidden/>
    <w:unhideWhenUsed/>
    <w:rsid w:val="00FF5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5524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0A382C"/>
    <w:pPr>
      <w:spacing w:after="0" w:line="240" w:lineRule="auto"/>
    </w:pPr>
  </w:style>
  <w:style w:type="paragraph" w:customStyle="1" w:styleId="FORMATTEXT">
    <w:name w:val=".FORMATTEXT"/>
    <w:uiPriority w:val="99"/>
    <w:rsid w:val="005947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77EE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64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64AF9"/>
    <w:rPr>
      <w:rFonts w:ascii="Courier New" w:eastAsia="Times New Roman" w:hAnsi="Courier New" w:cs="Times New Roman"/>
      <w:sz w:val="20"/>
      <w:szCs w:val="20"/>
    </w:rPr>
  </w:style>
  <w:style w:type="paragraph" w:styleId="af">
    <w:name w:val="Title"/>
    <w:basedOn w:val="a"/>
    <w:link w:val="af0"/>
    <w:qFormat/>
    <w:rsid w:val="002F61E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2F61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13824"/>
  </w:style>
  <w:style w:type="character" w:styleId="af1">
    <w:name w:val="Hyperlink"/>
    <w:uiPriority w:val="99"/>
    <w:semiHidden/>
    <w:unhideWhenUsed/>
    <w:rsid w:val="006B6F6F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7F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locked/>
    <w:rsid w:val="007F124A"/>
  </w:style>
  <w:style w:type="character" w:customStyle="1" w:styleId="normaltextrun">
    <w:name w:val="normaltextrun"/>
    <w:basedOn w:val="a0"/>
    <w:rsid w:val="00A9158E"/>
    <w:rPr>
      <w:rFonts w:ascii="Times New Roman" w:hAnsi="Times New Roman" w:cs="Times New Roman"/>
    </w:rPr>
  </w:style>
  <w:style w:type="character" w:customStyle="1" w:styleId="contextualspellingandgrammarerror">
    <w:name w:val="contextualspellingandgrammarerror"/>
    <w:basedOn w:val="a0"/>
    <w:rsid w:val="00A9158E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477EE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5959D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59D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959D7"/>
    <w:rPr>
      <w:vertAlign w:val="superscript"/>
    </w:rPr>
  </w:style>
  <w:style w:type="paragraph" w:styleId="31">
    <w:name w:val="Body Text 3"/>
    <w:basedOn w:val="a"/>
    <w:link w:val="32"/>
    <w:rsid w:val="009B3EC8"/>
    <w:pPr>
      <w:spacing w:after="120" w:line="240" w:lineRule="auto"/>
    </w:pPr>
    <w:rPr>
      <w:rFonts w:ascii="Times New Roman" w:eastAsia="Calibri" w:hAnsi="Times New Roman" w:cs="Times New Roman"/>
      <w:sz w:val="16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9B3EC8"/>
    <w:rPr>
      <w:rFonts w:ascii="Times New Roman" w:eastAsia="Calibri" w:hAnsi="Times New Roman" w:cs="Times New Roman"/>
      <w:sz w:val="16"/>
      <w:szCs w:val="20"/>
      <w:lang w:eastAsia="ru-RU"/>
    </w:rPr>
  </w:style>
  <w:style w:type="paragraph" w:customStyle="1" w:styleId="33">
    <w:name w:val="çàãîëîâîê 3"/>
    <w:basedOn w:val="a"/>
    <w:next w:val="a"/>
    <w:rsid w:val="009B3EC8"/>
    <w:pPr>
      <w:keepNext/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26A"/>
  </w:style>
  <w:style w:type="paragraph" w:styleId="a9">
    <w:name w:val="footer"/>
    <w:basedOn w:val="a"/>
    <w:link w:val="aa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326A"/>
  </w:style>
  <w:style w:type="paragraph" w:styleId="ab">
    <w:name w:val="Balloon Text"/>
    <w:basedOn w:val="a"/>
    <w:link w:val="ac"/>
    <w:uiPriority w:val="99"/>
    <w:semiHidden/>
    <w:unhideWhenUsed/>
    <w:rsid w:val="00FF5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5524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0A382C"/>
    <w:pPr>
      <w:spacing w:after="0" w:line="240" w:lineRule="auto"/>
    </w:pPr>
  </w:style>
  <w:style w:type="paragraph" w:customStyle="1" w:styleId="FORMATTEXT">
    <w:name w:val=".FORMATTEXT"/>
    <w:uiPriority w:val="99"/>
    <w:rsid w:val="005947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77EE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64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64AF9"/>
    <w:rPr>
      <w:rFonts w:ascii="Courier New" w:eastAsia="Times New Roman" w:hAnsi="Courier New" w:cs="Times New Roman"/>
      <w:sz w:val="20"/>
      <w:szCs w:val="20"/>
    </w:rPr>
  </w:style>
  <w:style w:type="paragraph" w:styleId="af">
    <w:name w:val="Title"/>
    <w:basedOn w:val="a"/>
    <w:link w:val="af0"/>
    <w:qFormat/>
    <w:rsid w:val="002F61E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2F61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13824"/>
  </w:style>
  <w:style w:type="character" w:styleId="af1">
    <w:name w:val="Hyperlink"/>
    <w:uiPriority w:val="99"/>
    <w:semiHidden/>
    <w:unhideWhenUsed/>
    <w:rsid w:val="006B6F6F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7F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locked/>
    <w:rsid w:val="007F124A"/>
  </w:style>
  <w:style w:type="character" w:customStyle="1" w:styleId="normaltextrun">
    <w:name w:val="normaltextrun"/>
    <w:basedOn w:val="a0"/>
    <w:rsid w:val="00A9158E"/>
    <w:rPr>
      <w:rFonts w:ascii="Times New Roman" w:hAnsi="Times New Roman" w:cs="Times New Roman"/>
    </w:rPr>
  </w:style>
  <w:style w:type="character" w:customStyle="1" w:styleId="contextualspellingandgrammarerror">
    <w:name w:val="contextualspellingandgrammarerror"/>
    <w:basedOn w:val="a0"/>
    <w:rsid w:val="00A9158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9091E-07B5-485E-8C22-B8809DC5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Чернышова Любовь Николаевна</dc:creator>
  <cp:lastModifiedBy>Пользователь</cp:lastModifiedBy>
  <cp:revision>6</cp:revision>
  <cp:lastPrinted>2022-07-08T01:55:00Z</cp:lastPrinted>
  <dcterms:created xsi:type="dcterms:W3CDTF">2022-09-19T07:57:00Z</dcterms:created>
  <dcterms:modified xsi:type="dcterms:W3CDTF">2022-10-04T08:15:00Z</dcterms:modified>
</cp:coreProperties>
</file>